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410"/>
      </w:tblGrid>
      <w:tr w:rsidR="004C0C31" w:rsidRPr="004C0C31" w14:paraId="0EB5B111" w14:textId="77777777" w:rsidTr="004C0C31">
        <w:trPr>
          <w:trHeight w:hRule="exact" w:val="1055"/>
          <w:tblCellSpacing w:w="15" w:type="dxa"/>
        </w:trPr>
        <w:tc>
          <w:tcPr>
            <w:tcW w:w="4860" w:type="dxa"/>
            <w:vAlign w:val="center"/>
            <w:hideMark/>
          </w:tcPr>
          <w:p w14:paraId="4F3430BA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8"/>
                <w:szCs w:val="28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b/>
                <w:bCs/>
                <w:kern w:val="0"/>
                <w:sz w:val="28"/>
                <w:szCs w:val="28"/>
                <w14:ligatures w14:val="none"/>
              </w:rPr>
              <w:t>Topic</w:t>
            </w:r>
          </w:p>
        </w:tc>
        <w:tc>
          <w:tcPr>
            <w:tcW w:w="4365" w:type="dxa"/>
            <w:vAlign w:val="center"/>
            <w:hideMark/>
          </w:tcPr>
          <w:p w14:paraId="51E9C58D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b/>
                <w:bCs/>
                <w:kern w:val="0"/>
                <w:sz w:val="28"/>
                <w:szCs w:val="28"/>
                <w14:ligatures w14:val="none"/>
              </w:rPr>
              <w:t>Date</w:t>
            </w:r>
          </w:p>
          <w:p w14:paraId="203E3CF8" w14:textId="3CCB7956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b/>
                <w:bCs/>
                <w:kern w:val="0"/>
                <w:sz w:val="24"/>
                <w:szCs w:val="24"/>
                <w14:ligatures w14:val="none"/>
              </w:rPr>
              <w:t>(all times 9pm – 11pm JST)</w:t>
            </w:r>
          </w:p>
        </w:tc>
      </w:tr>
      <w:tr w:rsidR="004C0C31" w:rsidRPr="004C0C31" w14:paraId="7BF47DBC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6B568AC7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Diagnosis of OCD; </w:t>
            </w:r>
          </w:p>
          <w:p w14:paraId="7216D792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Theory and empirical support for EXRP</w:t>
            </w:r>
          </w:p>
        </w:tc>
        <w:tc>
          <w:tcPr>
            <w:tcW w:w="4365" w:type="dxa"/>
            <w:vAlign w:val="center"/>
            <w:hideMark/>
          </w:tcPr>
          <w:p w14:paraId="7158EFCD" w14:textId="1413CAF4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March 13, 2024</w:t>
            </w:r>
          </w:p>
        </w:tc>
      </w:tr>
      <w:tr w:rsidR="004C0C31" w:rsidRPr="004C0C31" w14:paraId="1381221B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6D8895A6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Assessment</w:t>
            </w:r>
          </w:p>
        </w:tc>
        <w:tc>
          <w:tcPr>
            <w:tcW w:w="4365" w:type="dxa"/>
            <w:vAlign w:val="center"/>
            <w:hideMark/>
          </w:tcPr>
          <w:p w14:paraId="2BE1E0FD" w14:textId="14556961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March 20, 2024</w:t>
            </w:r>
            <w:r w:rsidR="004C0C31"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C0C31" w:rsidRPr="004C0C31" w14:paraId="4A5209E4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5C061144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EXRP program: Session by session</w:t>
            </w:r>
          </w:p>
        </w:tc>
        <w:tc>
          <w:tcPr>
            <w:tcW w:w="4365" w:type="dxa"/>
            <w:vAlign w:val="center"/>
            <w:hideMark/>
          </w:tcPr>
          <w:p w14:paraId="6FD14507" w14:textId="6C366954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March 27, 2024</w:t>
            </w:r>
          </w:p>
        </w:tc>
      </w:tr>
      <w:tr w:rsidR="004C0C31" w:rsidRPr="004C0C31" w14:paraId="5BFFD661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48523C7B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EXRP program: Session by session  Treatment Planning and Ritual Prevention</w:t>
            </w:r>
          </w:p>
        </w:tc>
        <w:tc>
          <w:tcPr>
            <w:tcW w:w="4365" w:type="dxa"/>
            <w:vAlign w:val="center"/>
            <w:hideMark/>
          </w:tcPr>
          <w:p w14:paraId="15E70D8F" w14:textId="11F5F023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  <w:r w:rsidR="00106300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April 3, 2024</w:t>
            </w:r>
          </w:p>
        </w:tc>
      </w:tr>
      <w:tr w:rsidR="004C0C31" w:rsidRPr="004C0C31" w14:paraId="768FBCC7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00D02042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EXRP program: Session by session</w:t>
            </w:r>
          </w:p>
        </w:tc>
        <w:tc>
          <w:tcPr>
            <w:tcW w:w="4365" w:type="dxa"/>
            <w:vAlign w:val="center"/>
            <w:hideMark/>
          </w:tcPr>
          <w:p w14:paraId="4B722F5C" w14:textId="565C8129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April 10, 2024</w:t>
            </w:r>
            <w:r w:rsidR="004C0C31"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C0C31" w:rsidRPr="004C0C31" w14:paraId="51A36D90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034A1A3A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In vivo exposure (continued)</w:t>
            </w:r>
          </w:p>
        </w:tc>
        <w:tc>
          <w:tcPr>
            <w:tcW w:w="4365" w:type="dxa"/>
            <w:vAlign w:val="center"/>
            <w:hideMark/>
          </w:tcPr>
          <w:p w14:paraId="4CDCE754" w14:textId="22323A7F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April 17, 2024</w:t>
            </w:r>
            <w:r w:rsidR="004C0C31"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C0C31" w:rsidRPr="004C0C31" w14:paraId="7D9F3A14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05AF1B50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In vivo exposure (continued)</w:t>
            </w:r>
          </w:p>
        </w:tc>
        <w:tc>
          <w:tcPr>
            <w:tcW w:w="4365" w:type="dxa"/>
            <w:vAlign w:val="center"/>
            <w:hideMark/>
          </w:tcPr>
          <w:p w14:paraId="29B7720E" w14:textId="7D41F422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  <w:r w:rsidR="00106300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April 24, 2024</w:t>
            </w:r>
          </w:p>
        </w:tc>
      </w:tr>
      <w:tr w:rsidR="004C0C31" w:rsidRPr="004C0C31" w14:paraId="009F65D1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60841DE8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EXRP program: Session by session</w:t>
            </w:r>
          </w:p>
        </w:tc>
        <w:tc>
          <w:tcPr>
            <w:tcW w:w="4365" w:type="dxa"/>
            <w:vAlign w:val="center"/>
            <w:hideMark/>
          </w:tcPr>
          <w:p w14:paraId="477C24DF" w14:textId="761A1B40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May 1, 2024</w:t>
            </w:r>
            <w:r w:rsidR="004C0C31"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C0C31" w:rsidRPr="004C0C31" w14:paraId="04F4867B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bottom"/>
            <w:hideMark/>
          </w:tcPr>
          <w:p w14:paraId="7E11BE7E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Intermediate Sessions and Processing Exposures</w:t>
            </w:r>
          </w:p>
        </w:tc>
        <w:tc>
          <w:tcPr>
            <w:tcW w:w="4365" w:type="dxa"/>
            <w:vAlign w:val="center"/>
            <w:hideMark/>
          </w:tcPr>
          <w:p w14:paraId="09C5D121" w14:textId="6069B91C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May 8, 2024</w:t>
            </w:r>
            <w:r w:rsidR="004C0C31"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C0C31" w:rsidRPr="004C0C31" w14:paraId="3DC3EF7B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33D7C598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Advanced considerations for in vivo and imaginal exposure</w:t>
            </w:r>
          </w:p>
        </w:tc>
        <w:tc>
          <w:tcPr>
            <w:tcW w:w="4365" w:type="dxa"/>
            <w:vAlign w:val="center"/>
            <w:hideMark/>
          </w:tcPr>
          <w:p w14:paraId="77C438CC" w14:textId="1E3B82A1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May 15, 2024</w:t>
            </w:r>
            <w:r w:rsidR="004C0C31"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C0C31" w:rsidRPr="004C0C31" w14:paraId="5D90ED27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20C727D0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Scrupulosity</w:t>
            </w:r>
          </w:p>
        </w:tc>
        <w:tc>
          <w:tcPr>
            <w:tcW w:w="4365" w:type="dxa"/>
            <w:vAlign w:val="center"/>
            <w:hideMark/>
          </w:tcPr>
          <w:p w14:paraId="134F2025" w14:textId="7779B7BF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May 22, 2024</w:t>
            </w:r>
            <w:r w:rsidR="004C0C31"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C0C31" w:rsidRPr="004C0C31" w14:paraId="0A7DB4B8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1BE6D679" w14:textId="77777777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EXRP for Children</w:t>
            </w:r>
          </w:p>
        </w:tc>
        <w:tc>
          <w:tcPr>
            <w:tcW w:w="4365" w:type="dxa"/>
            <w:vAlign w:val="center"/>
            <w:hideMark/>
          </w:tcPr>
          <w:p w14:paraId="01BEA99E" w14:textId="630A1739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May 29, 2024</w:t>
            </w:r>
            <w:r w:rsidR="004C0C31"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C0C31" w:rsidRPr="004C0C31" w14:paraId="750776DC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138AB1AB" w14:textId="17BAD879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Special Topics: Challenging Clinical Presentation</w:t>
            </w: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65" w:type="dxa"/>
            <w:vAlign w:val="center"/>
            <w:hideMark/>
          </w:tcPr>
          <w:p w14:paraId="4ACEA7C8" w14:textId="2FCBC491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June 5, 2024</w:t>
            </w:r>
          </w:p>
        </w:tc>
      </w:tr>
      <w:tr w:rsidR="004C0C31" w:rsidRPr="004C0C31" w14:paraId="304C6215" w14:textId="77777777" w:rsidTr="004C0C31">
        <w:trPr>
          <w:trHeight w:hRule="exact" w:val="576"/>
          <w:tblCellSpacing w:w="15" w:type="dxa"/>
        </w:trPr>
        <w:tc>
          <w:tcPr>
            <w:tcW w:w="4860" w:type="dxa"/>
            <w:vAlign w:val="center"/>
            <w:hideMark/>
          </w:tcPr>
          <w:p w14:paraId="3A67DE4B" w14:textId="67E61B61" w:rsidR="004C0C31" w:rsidRPr="004C0C31" w:rsidRDefault="004C0C31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4C0C31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Special Topics: Relapse Prevention Discussion Period</w:t>
            </w:r>
          </w:p>
        </w:tc>
        <w:tc>
          <w:tcPr>
            <w:tcW w:w="4365" w:type="dxa"/>
            <w:vAlign w:val="center"/>
            <w:hideMark/>
          </w:tcPr>
          <w:p w14:paraId="3DC7AD33" w14:textId="5D8C71E4" w:rsidR="004C0C31" w:rsidRPr="004C0C31" w:rsidRDefault="00106300" w:rsidP="004C0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June 12, 2024</w:t>
            </w:r>
          </w:p>
        </w:tc>
      </w:tr>
    </w:tbl>
    <w:p w14:paraId="0BE6315B" w14:textId="77777777" w:rsidR="00715E18" w:rsidRDefault="00715E18"/>
    <w:sectPr w:rsidR="00715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31"/>
    <w:rsid w:val="00047F4F"/>
    <w:rsid w:val="00106300"/>
    <w:rsid w:val="004C0C31"/>
    <w:rsid w:val="0071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BFB2"/>
  <w15:chartTrackingRefBased/>
  <w15:docId w15:val="{4D67D1C0-1506-49C2-9891-2DBC76C7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0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0C31"/>
    <w:rPr>
      <w:rFonts w:ascii="Courier New" w:eastAsia="Times New Roman" w:hAnsi="Courier New" w:cs="Courier New"/>
      <w:kern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4C0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Sandy</cp:lastModifiedBy>
  <cp:revision>2</cp:revision>
  <dcterms:created xsi:type="dcterms:W3CDTF">2023-11-09T13:47:00Z</dcterms:created>
  <dcterms:modified xsi:type="dcterms:W3CDTF">2023-11-29T19:43:00Z</dcterms:modified>
</cp:coreProperties>
</file>